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015" w:rsidRDefault="006444C4">
      <w:r>
        <w:t>Test 1</w:t>
      </w:r>
      <w:bookmarkStart w:id="0" w:name="_GoBack"/>
      <w:bookmarkEnd w:id="0"/>
    </w:p>
    <w:sectPr w:rsidR="000E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C4"/>
    <w:rsid w:val="000E3015"/>
    <w:rsid w:val="0064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D159"/>
  <w15:chartTrackingRefBased/>
  <w15:docId w15:val="{0E07CC6A-A554-4641-BDC1-9C00E07A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Leonard Duduman</dc:creator>
  <cp:keywords/>
  <dc:description/>
  <cp:lastModifiedBy>Mihai Leonard Duduman</cp:lastModifiedBy>
  <cp:revision>1</cp:revision>
  <dcterms:created xsi:type="dcterms:W3CDTF">2020-08-01T16:53:00Z</dcterms:created>
  <dcterms:modified xsi:type="dcterms:W3CDTF">2020-08-01T16:53:00Z</dcterms:modified>
</cp:coreProperties>
</file>